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AC" w:rsidRPr="00FD14BD" w:rsidRDefault="00CE1FAC" w:rsidP="00CE1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4BD">
        <w:rPr>
          <w:rFonts w:ascii="Times New Roman" w:hAnsi="Times New Roman" w:cs="Times New Roman"/>
          <w:color w:val="000000"/>
          <w:sz w:val="28"/>
          <w:szCs w:val="28"/>
        </w:rPr>
        <w:t>Образец обращения, заявления</w:t>
      </w:r>
    </w:p>
    <w:p w:rsidR="00CE1FAC" w:rsidRPr="00FD14BD" w:rsidRDefault="00CE1FAC" w:rsidP="00CE1F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Председателю администрации</w:t>
      </w:r>
      <w:r w:rsidRPr="00FD14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CE1FAC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Эйлиг-Хемский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Улуг-Хемск</w:t>
      </w:r>
      <w:r w:rsidRPr="00FD14B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FD14B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С.С.Анай-оолу</w:t>
      </w:r>
      <w:proofErr w:type="spellEnd"/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FD14BD">
        <w:rPr>
          <w:rFonts w:ascii="Times New Roman" w:hAnsi="Times New Roman" w:cs="Times New Roman"/>
          <w:color w:val="000000"/>
          <w:sz w:val="28"/>
          <w:szCs w:val="28"/>
        </w:rPr>
        <w:t>от________________________________________________________________________________________</w:t>
      </w:r>
    </w:p>
    <w:p w:rsidR="00CE1FAC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14BD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FD14BD">
        <w:rPr>
          <w:rFonts w:ascii="Times New Roman" w:hAnsi="Times New Roman" w:cs="Times New Roman"/>
          <w:color w:val="000000"/>
          <w:sz w:val="28"/>
          <w:szCs w:val="28"/>
        </w:rPr>
        <w:t xml:space="preserve"> (-ей) по адресу:__________________________________________________________________________________________________________________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тел.: _____________________</w:t>
      </w: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4BD">
        <w:rPr>
          <w:rFonts w:ascii="Times New Roman" w:hAnsi="Times New Roman" w:cs="Times New Roman"/>
          <w:color w:val="000000"/>
          <w:sz w:val="28"/>
          <w:szCs w:val="28"/>
        </w:rPr>
        <w:t>Дата                                                                                       Подпись</w:t>
      </w:r>
    </w:p>
    <w:p w:rsidR="00CE1FAC" w:rsidRPr="00FD14BD" w:rsidRDefault="00CE1FAC" w:rsidP="00CE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12" w:rsidRDefault="006B5C12"/>
    <w:sectPr w:rsidR="006B5C12" w:rsidSect="00D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FAC"/>
    <w:rsid w:val="006B5C12"/>
    <w:rsid w:val="00CE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2017-10-13T06:30:00Z</dcterms:created>
  <dcterms:modified xsi:type="dcterms:W3CDTF">2017-10-13T06:31:00Z</dcterms:modified>
</cp:coreProperties>
</file>